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58B0" w14:textId="54236CB4" w:rsidR="007B7BC1" w:rsidRPr="00351A75" w:rsidRDefault="00351A75" w:rsidP="00351A75">
      <w:pPr>
        <w:spacing w:after="0" w:line="240" w:lineRule="auto"/>
        <w:jc w:val="center"/>
        <w:rPr>
          <w:b/>
          <w:bCs/>
        </w:rPr>
      </w:pPr>
      <w:r w:rsidRPr="00351A75">
        <w:rPr>
          <w:b/>
          <w:bCs/>
        </w:rPr>
        <w:t>School Commission Meeting</w:t>
      </w:r>
    </w:p>
    <w:p w14:paraId="1228AD16" w14:textId="4D0BFB41" w:rsidR="00351A75" w:rsidRPr="00351A75" w:rsidRDefault="00351A75" w:rsidP="00351A75">
      <w:pPr>
        <w:spacing w:after="0" w:line="240" w:lineRule="auto"/>
        <w:jc w:val="center"/>
        <w:rPr>
          <w:b/>
          <w:bCs/>
        </w:rPr>
      </w:pPr>
      <w:r w:rsidRPr="00351A75">
        <w:rPr>
          <w:b/>
          <w:bCs/>
        </w:rPr>
        <w:t>4/24/24</w:t>
      </w:r>
    </w:p>
    <w:p w14:paraId="2E6DA4F5" w14:textId="76488E7E" w:rsidR="00351A75" w:rsidRPr="00351A75" w:rsidRDefault="00351A75" w:rsidP="00351A75">
      <w:pPr>
        <w:spacing w:after="0" w:line="240" w:lineRule="auto"/>
        <w:jc w:val="center"/>
        <w:rPr>
          <w:b/>
          <w:bCs/>
        </w:rPr>
      </w:pPr>
      <w:r w:rsidRPr="00351A75">
        <w:rPr>
          <w:b/>
          <w:bCs/>
        </w:rPr>
        <w:t>Minutes</w:t>
      </w:r>
    </w:p>
    <w:p w14:paraId="02A586CC" w14:textId="77777777" w:rsidR="00351A75" w:rsidRDefault="00351A75"/>
    <w:p w14:paraId="4829A744" w14:textId="122472B1" w:rsidR="00351A75" w:rsidRDefault="00351A75">
      <w:r w:rsidRPr="00351A75">
        <w:rPr>
          <w:b/>
          <w:bCs/>
        </w:rPr>
        <w:t>Present</w:t>
      </w:r>
      <w:r>
        <w:t xml:space="preserve">: Chris Perez, Rachelle Guinto, Kim Cummins, Carl Bentley, Kristen Morga, Patrick Sharkey, </w:t>
      </w:r>
      <w:r w:rsidR="004608FC">
        <w:t>Casey Witson, Tom Bowen</w:t>
      </w:r>
    </w:p>
    <w:p w14:paraId="7474854E" w14:textId="6B2B5690" w:rsidR="00351A75" w:rsidRDefault="00351A75">
      <w:proofErr w:type="gramStart"/>
      <w:r>
        <w:t>Meeting</w:t>
      </w:r>
      <w:proofErr w:type="gramEnd"/>
      <w:r>
        <w:t xml:space="preserve"> opened with a prayer at 5:35 p.m.</w:t>
      </w:r>
    </w:p>
    <w:p w14:paraId="6CC5FDD5" w14:textId="52138439" w:rsidR="00351A75" w:rsidRDefault="00351A75">
      <w:r>
        <w:t>March Minutes TBD. Overview of the meeting briefed by Chris.</w:t>
      </w:r>
    </w:p>
    <w:p w14:paraId="3C04A4BE" w14:textId="05A7E69D" w:rsidR="00351A75" w:rsidRDefault="00351A75">
      <w:r>
        <w:t xml:space="preserve">Statements to guests online </w:t>
      </w:r>
      <w:proofErr w:type="gramStart"/>
      <w:r>
        <w:t>opened up</w:t>
      </w:r>
      <w:proofErr w:type="gramEnd"/>
      <w:r>
        <w:t xml:space="preserve">. No comments made. </w:t>
      </w:r>
    </w:p>
    <w:tbl>
      <w:tblPr>
        <w:tblStyle w:val="TableGrid"/>
        <w:tblW w:w="9355" w:type="dxa"/>
        <w:tblLook w:val="04A0" w:firstRow="1" w:lastRow="0" w:firstColumn="1" w:lastColumn="0" w:noHBand="0" w:noVBand="1"/>
      </w:tblPr>
      <w:tblGrid>
        <w:gridCol w:w="9355"/>
      </w:tblGrid>
      <w:tr w:rsidR="00351A75" w14:paraId="7D63C103" w14:textId="77777777" w:rsidTr="006547B7">
        <w:tc>
          <w:tcPr>
            <w:tcW w:w="9355" w:type="dxa"/>
          </w:tcPr>
          <w:p w14:paraId="1B01BC14" w14:textId="39A8C9E4" w:rsidR="00351A75" w:rsidRDefault="00351A75" w:rsidP="00351A75">
            <w:pPr>
              <w:spacing w:after="0" w:line="240" w:lineRule="auto"/>
            </w:pPr>
            <w:r w:rsidRPr="00351A75">
              <w:rPr>
                <w:b/>
                <w:bCs/>
              </w:rPr>
              <w:t>Sc</w:t>
            </w:r>
            <w:r>
              <w:rPr>
                <w:b/>
                <w:bCs/>
              </w:rPr>
              <w:t>h</w:t>
            </w:r>
            <w:r w:rsidRPr="00351A75">
              <w:rPr>
                <w:b/>
                <w:bCs/>
              </w:rPr>
              <w:t>ool</w:t>
            </w:r>
            <w:r>
              <w:t xml:space="preserve"> </w:t>
            </w:r>
            <w:r w:rsidRPr="00351A75">
              <w:rPr>
                <w:b/>
                <w:bCs/>
              </w:rPr>
              <w:t>Auction Update: Results</w:t>
            </w:r>
          </w:p>
          <w:p w14:paraId="46240E71" w14:textId="3EB7327F" w:rsidR="00351A75" w:rsidRDefault="00351A75" w:rsidP="00351A75">
            <w:pPr>
              <w:spacing w:after="0" w:line="240" w:lineRule="auto"/>
            </w:pPr>
            <w:r>
              <w:t xml:space="preserve">Mrs. Morga reported on auction results. There was a software glitch that affected mobile bidding and reset several </w:t>
            </w:r>
            <w:proofErr w:type="gramStart"/>
            <w:r>
              <w:t>buy</w:t>
            </w:r>
            <w:proofErr w:type="gramEnd"/>
            <w:r>
              <w:t xml:space="preserve"> now. Live items went for more than 1</w:t>
            </w:r>
            <w:r w:rsidR="004628E3">
              <w:t>1</w:t>
            </w:r>
            <w:r>
              <w:t xml:space="preserve">5% over value. Fund a Need </w:t>
            </w:r>
            <w:r w:rsidR="004628E3">
              <w:t xml:space="preserve">brought in over 30k. GG agreed to waive annual fee. Looking at contract. </w:t>
            </w:r>
          </w:p>
          <w:p w14:paraId="6B2013C5" w14:textId="77777777" w:rsidR="004628E3" w:rsidRDefault="004628E3" w:rsidP="00351A75">
            <w:pPr>
              <w:spacing w:after="0" w:line="240" w:lineRule="auto"/>
            </w:pPr>
          </w:p>
          <w:p w14:paraId="3EECE632" w14:textId="5591AE7F" w:rsidR="004628E3" w:rsidRDefault="004628E3" w:rsidP="00351A75">
            <w:pPr>
              <w:spacing w:after="0" w:line="240" w:lineRule="auto"/>
            </w:pPr>
            <w:r>
              <w:t xml:space="preserve">Discussion about having 2 “raise the paddles” and competing for cash donations. Auction was a big success. Guests have provided so much positive feedback. Re-engaged families that have not been participating in years past. </w:t>
            </w:r>
          </w:p>
          <w:p w14:paraId="79C2ABF5" w14:textId="77777777" w:rsidR="004628E3" w:rsidRDefault="004628E3" w:rsidP="00351A75">
            <w:pPr>
              <w:spacing w:after="0" w:line="240" w:lineRule="auto"/>
            </w:pPr>
          </w:p>
          <w:p w14:paraId="46036E61" w14:textId="3368826E" w:rsidR="004628E3" w:rsidRDefault="004628E3" w:rsidP="00351A75">
            <w:pPr>
              <w:spacing w:after="0" w:line="240" w:lineRule="auto"/>
            </w:pPr>
            <w:r>
              <w:t>Exceeded the financial goal Mrs. Morga set!</w:t>
            </w:r>
          </w:p>
          <w:p w14:paraId="113D72A4" w14:textId="77777777" w:rsidR="00351A75" w:rsidRDefault="00351A75" w:rsidP="00351A75">
            <w:pPr>
              <w:spacing w:after="0" w:line="240" w:lineRule="auto"/>
            </w:pPr>
          </w:p>
        </w:tc>
      </w:tr>
      <w:tr w:rsidR="00351A75" w14:paraId="02DA01A8" w14:textId="77777777" w:rsidTr="006547B7">
        <w:tc>
          <w:tcPr>
            <w:tcW w:w="9355" w:type="dxa"/>
          </w:tcPr>
          <w:p w14:paraId="08B2FFAF" w14:textId="77777777" w:rsidR="00351A75" w:rsidRPr="00351A75" w:rsidRDefault="00351A75" w:rsidP="00351A75">
            <w:pPr>
              <w:spacing w:after="0" w:line="240" w:lineRule="auto"/>
              <w:rPr>
                <w:b/>
                <w:bCs/>
              </w:rPr>
            </w:pPr>
            <w:r w:rsidRPr="00351A75">
              <w:rPr>
                <w:b/>
                <w:bCs/>
              </w:rPr>
              <w:t>Sports Team Feedback-Basketball</w:t>
            </w:r>
          </w:p>
          <w:p w14:paraId="0310A59C" w14:textId="51035D0F" w:rsidR="00351A75" w:rsidRDefault="00BA7F6C" w:rsidP="00351A75">
            <w:pPr>
              <w:spacing w:after="0" w:line="240" w:lineRule="auto"/>
            </w:pPr>
            <w:r>
              <w:t xml:space="preserve">Parents were pleased with basketball team. Coaches were grateful to coach both boys and girls. Students were excited and loved being able to compete. Families asked about returning to CYO. Mrs. Morga stated the other local Catholic schools if we could compete with St. Patrick’s and St. Charles, etc. Traveling north was a challenge for families. </w:t>
            </w:r>
          </w:p>
          <w:p w14:paraId="2899B6EB" w14:textId="77777777" w:rsidR="00BA7F6C" w:rsidRDefault="00BA7F6C" w:rsidP="00351A75">
            <w:pPr>
              <w:spacing w:after="0" w:line="240" w:lineRule="auto"/>
            </w:pPr>
          </w:p>
          <w:p w14:paraId="4036A94B" w14:textId="561DD117" w:rsidR="00BA7F6C" w:rsidRDefault="00BA7F6C" w:rsidP="00351A75">
            <w:pPr>
              <w:spacing w:after="0" w:line="240" w:lineRule="auto"/>
            </w:pPr>
            <w:r>
              <w:t>Track (5</w:t>
            </w:r>
            <w:r w:rsidRPr="00BA7F6C">
              <w:rPr>
                <w:vertAlign w:val="superscript"/>
              </w:rPr>
              <w:t>th</w:t>
            </w:r>
            <w:r>
              <w:t xml:space="preserve"> through 8</w:t>
            </w:r>
            <w:r w:rsidRPr="00BA7F6C">
              <w:rPr>
                <w:vertAlign w:val="superscript"/>
              </w:rPr>
              <w:t>th</w:t>
            </w:r>
            <w:r>
              <w:t xml:space="preserve">) started now. A coach is still needed. Will incorporate practice into PE until we can get a volunteer to coach. We will have an Athletic Director role for next year. </w:t>
            </w:r>
          </w:p>
          <w:p w14:paraId="76F07C35" w14:textId="77777777" w:rsidR="00351A75" w:rsidRDefault="00351A75" w:rsidP="00351A75">
            <w:pPr>
              <w:spacing w:after="0" w:line="240" w:lineRule="auto"/>
            </w:pPr>
          </w:p>
        </w:tc>
      </w:tr>
      <w:tr w:rsidR="00351A75" w14:paraId="05D0F87E" w14:textId="77777777" w:rsidTr="006547B7">
        <w:tc>
          <w:tcPr>
            <w:tcW w:w="9355" w:type="dxa"/>
          </w:tcPr>
          <w:p w14:paraId="7CC36228" w14:textId="77777777" w:rsidR="00351A75" w:rsidRPr="00351A75" w:rsidRDefault="00351A75" w:rsidP="00351A75">
            <w:pPr>
              <w:spacing w:after="0" w:line="240" w:lineRule="auto"/>
              <w:rPr>
                <w:b/>
                <w:bCs/>
              </w:rPr>
            </w:pPr>
            <w:r w:rsidRPr="00351A75">
              <w:rPr>
                <w:b/>
                <w:bCs/>
              </w:rPr>
              <w:t>Principal’s Report</w:t>
            </w:r>
          </w:p>
          <w:p w14:paraId="51144DE6" w14:textId="77777777" w:rsidR="00575BC9" w:rsidRDefault="00351A75" w:rsidP="00351A75">
            <w:pPr>
              <w:spacing w:after="0" w:line="240" w:lineRule="auto"/>
            </w:pPr>
            <w:r>
              <w:t>See attachment</w:t>
            </w:r>
            <w:r w:rsidR="00575BC9">
              <w:t xml:space="preserve">. </w:t>
            </w:r>
          </w:p>
          <w:p w14:paraId="1C8FF0EF" w14:textId="05380494" w:rsidR="00351A75" w:rsidRDefault="00575BC9" w:rsidP="00351A75">
            <w:pPr>
              <w:spacing w:after="0" w:line="240" w:lineRule="auto"/>
            </w:pPr>
            <w:r>
              <w:t xml:space="preserve">Student Showcase on May 30, 3pm. </w:t>
            </w:r>
          </w:p>
          <w:p w14:paraId="1A07B745" w14:textId="0D01E20A" w:rsidR="00575BC9" w:rsidRDefault="00575BC9" w:rsidP="00351A75">
            <w:pPr>
              <w:spacing w:after="0" w:line="240" w:lineRule="auto"/>
            </w:pPr>
            <w:r>
              <w:t xml:space="preserve">Map testing next month. </w:t>
            </w:r>
          </w:p>
          <w:p w14:paraId="5E44049F" w14:textId="2459AAC0" w:rsidR="00351A75" w:rsidRDefault="0084401B" w:rsidP="00351A75">
            <w:pPr>
              <w:spacing w:after="0" w:line="240" w:lineRule="auto"/>
            </w:pPr>
            <w:r>
              <w:t>Music position about to be offered. Will need a 1</w:t>
            </w:r>
            <w:r w:rsidRPr="0084401B">
              <w:rPr>
                <w:vertAlign w:val="superscript"/>
              </w:rPr>
              <w:t>st</w:t>
            </w:r>
            <w:r>
              <w:t xml:space="preserve"> grade teacher for next year. Current 1</w:t>
            </w:r>
            <w:r w:rsidRPr="0084401B">
              <w:rPr>
                <w:vertAlign w:val="superscript"/>
              </w:rPr>
              <w:t>st</w:t>
            </w:r>
            <w:r>
              <w:t xml:space="preserve"> grade teacher will become our reading specialist. There are 7 openings for first grade teachers across the archdiocese.</w:t>
            </w:r>
          </w:p>
          <w:p w14:paraId="007E3C03" w14:textId="4DBF0B63" w:rsidR="0084401B" w:rsidRDefault="0084401B" w:rsidP="00351A75">
            <w:pPr>
              <w:spacing w:after="0" w:line="240" w:lineRule="auto"/>
            </w:pPr>
          </w:p>
        </w:tc>
      </w:tr>
      <w:tr w:rsidR="00351A75" w14:paraId="0453F9E5" w14:textId="77777777" w:rsidTr="006547B7">
        <w:tc>
          <w:tcPr>
            <w:tcW w:w="9355" w:type="dxa"/>
          </w:tcPr>
          <w:p w14:paraId="41B33E93" w14:textId="77777777" w:rsidR="00351A75" w:rsidRPr="00351A75" w:rsidRDefault="00351A75" w:rsidP="00351A75">
            <w:pPr>
              <w:spacing w:after="0" w:line="240" w:lineRule="auto"/>
              <w:rPr>
                <w:b/>
                <w:bCs/>
              </w:rPr>
            </w:pPr>
            <w:r w:rsidRPr="00351A75">
              <w:rPr>
                <w:b/>
                <w:bCs/>
              </w:rPr>
              <w:t>Development Report</w:t>
            </w:r>
          </w:p>
          <w:p w14:paraId="71C89107" w14:textId="64F8992B" w:rsidR="00351A75" w:rsidRDefault="00575BC9" w:rsidP="00351A75">
            <w:pPr>
              <w:spacing w:after="0" w:line="240" w:lineRule="auto"/>
            </w:pPr>
            <w:r>
              <w:t xml:space="preserve">Plans for a tuition raffle for next year. Half off tuition. Question asked about Prince of Peace outreach, a small parish with limited education options. While far away, SNCS could be an option. PTO and Auction committee discussed ideas for bringing the other parish families together. </w:t>
            </w:r>
          </w:p>
          <w:p w14:paraId="3589C4E1" w14:textId="77777777" w:rsidR="00B715FC" w:rsidRDefault="00B715FC" w:rsidP="00351A75">
            <w:pPr>
              <w:spacing w:after="0" w:line="240" w:lineRule="auto"/>
            </w:pPr>
          </w:p>
          <w:p w14:paraId="5C1CD6D9" w14:textId="2E86015E" w:rsidR="00B715FC" w:rsidRDefault="00B715FC" w:rsidP="00351A75">
            <w:pPr>
              <w:spacing w:after="0" w:line="240" w:lineRule="auto"/>
            </w:pPr>
            <w:r>
              <w:t xml:space="preserve">Spring Sing is May 9. Color Bubble run May 31. Maritime Gig Parade </w:t>
            </w:r>
            <w:proofErr w:type="gramStart"/>
            <w:r>
              <w:t>in</w:t>
            </w:r>
            <w:proofErr w:type="gramEnd"/>
            <w:r>
              <w:t xml:space="preserve"> June 1</w:t>
            </w:r>
            <w:r w:rsidRPr="00B715FC">
              <w:rPr>
                <w:vertAlign w:val="superscript"/>
              </w:rPr>
              <w:t>st</w:t>
            </w:r>
            <w:r>
              <w:t xml:space="preserve">. Field day June 13. </w:t>
            </w:r>
          </w:p>
          <w:p w14:paraId="75C507F1" w14:textId="77777777" w:rsidR="007F102A" w:rsidRDefault="007F102A" w:rsidP="00351A75">
            <w:pPr>
              <w:spacing w:after="0" w:line="240" w:lineRule="auto"/>
            </w:pPr>
          </w:p>
          <w:p w14:paraId="6DF31CDC" w14:textId="31051532" w:rsidR="007F102A" w:rsidRDefault="007F102A" w:rsidP="00351A75">
            <w:pPr>
              <w:spacing w:after="0" w:line="240" w:lineRule="auto"/>
            </w:pPr>
            <w:r>
              <w:t>Golf tournament in summer.</w:t>
            </w:r>
          </w:p>
          <w:p w14:paraId="3CD9A321" w14:textId="77777777" w:rsidR="00351A75" w:rsidRDefault="00351A75" w:rsidP="00351A75">
            <w:pPr>
              <w:spacing w:after="0" w:line="240" w:lineRule="auto"/>
            </w:pPr>
          </w:p>
        </w:tc>
      </w:tr>
      <w:tr w:rsidR="00351A75" w14:paraId="23C12DD6" w14:textId="77777777" w:rsidTr="006547B7">
        <w:tc>
          <w:tcPr>
            <w:tcW w:w="9355" w:type="dxa"/>
          </w:tcPr>
          <w:p w14:paraId="4EB83D91" w14:textId="77777777" w:rsidR="00351A75" w:rsidRPr="00351A75" w:rsidRDefault="00351A75" w:rsidP="00351A75">
            <w:pPr>
              <w:spacing w:after="0" w:line="240" w:lineRule="auto"/>
              <w:rPr>
                <w:b/>
                <w:bCs/>
              </w:rPr>
            </w:pPr>
            <w:r w:rsidRPr="00351A75">
              <w:rPr>
                <w:b/>
                <w:bCs/>
              </w:rPr>
              <w:lastRenderedPageBreak/>
              <w:t xml:space="preserve">PTO Report </w:t>
            </w:r>
          </w:p>
          <w:p w14:paraId="1CB5502B" w14:textId="75D60B05" w:rsidR="00351A75" w:rsidRDefault="00351A75" w:rsidP="00351A75">
            <w:pPr>
              <w:spacing w:after="0" w:line="240" w:lineRule="auto"/>
            </w:pPr>
            <w:r>
              <w:t>Submitted to Commission members in advance on 4/23/24</w:t>
            </w:r>
            <w:r w:rsidR="00B715FC">
              <w:t>.</w:t>
            </w:r>
          </w:p>
          <w:p w14:paraId="1129CDAA" w14:textId="0B651C84" w:rsidR="00026697" w:rsidRDefault="00026697" w:rsidP="00351A75">
            <w:pPr>
              <w:spacing w:after="0" w:line="240" w:lineRule="auto"/>
            </w:pPr>
            <w:r>
              <w:t>Daddy/Daughter dance was a success.</w:t>
            </w:r>
          </w:p>
          <w:p w14:paraId="6D87C98D" w14:textId="6CFE9618" w:rsidR="00026697" w:rsidRDefault="00026697" w:rsidP="00351A75">
            <w:pPr>
              <w:spacing w:after="0" w:line="240" w:lineRule="auto"/>
            </w:pPr>
            <w:r>
              <w:t xml:space="preserve">Bingo night May 10. </w:t>
            </w:r>
          </w:p>
          <w:p w14:paraId="5763933C" w14:textId="77777777" w:rsidR="00351A75" w:rsidRDefault="00026697" w:rsidP="00351A75">
            <w:pPr>
              <w:spacing w:after="0" w:line="240" w:lineRule="auto"/>
            </w:pPr>
            <w:r>
              <w:t>Middle school game night was a great success.</w:t>
            </w:r>
          </w:p>
          <w:p w14:paraId="5B05784A" w14:textId="7BE49A07" w:rsidR="007F102A" w:rsidRDefault="00026697" w:rsidP="00351A75">
            <w:pPr>
              <w:spacing w:after="0" w:line="240" w:lineRule="auto"/>
            </w:pPr>
            <w:r>
              <w:t>Choir sang at Rainiers game.</w:t>
            </w:r>
          </w:p>
          <w:p w14:paraId="24A68821" w14:textId="298A72F2" w:rsidR="00026697" w:rsidRDefault="00026697" w:rsidP="00351A75">
            <w:pPr>
              <w:spacing w:after="0" w:line="240" w:lineRule="auto"/>
            </w:pPr>
          </w:p>
        </w:tc>
      </w:tr>
      <w:tr w:rsidR="00351A75" w14:paraId="64F4AB12" w14:textId="77777777" w:rsidTr="006547B7">
        <w:tc>
          <w:tcPr>
            <w:tcW w:w="9355" w:type="dxa"/>
          </w:tcPr>
          <w:p w14:paraId="72A37CBB" w14:textId="77777777" w:rsidR="00351A75" w:rsidRPr="00351A75" w:rsidRDefault="00351A75" w:rsidP="00351A75">
            <w:pPr>
              <w:spacing w:after="0" w:line="240" w:lineRule="auto"/>
              <w:rPr>
                <w:b/>
                <w:bCs/>
              </w:rPr>
            </w:pPr>
            <w:r w:rsidRPr="00351A75">
              <w:rPr>
                <w:b/>
                <w:bCs/>
              </w:rPr>
              <w:t>Finance Report</w:t>
            </w:r>
          </w:p>
          <w:p w14:paraId="6283C87F" w14:textId="46102E89" w:rsidR="00351A75" w:rsidRDefault="0084401B" w:rsidP="00351A75">
            <w:pPr>
              <w:spacing w:after="0" w:line="240" w:lineRule="auto"/>
            </w:pPr>
            <w:r>
              <w:t>Parish combin</w:t>
            </w:r>
            <w:r w:rsidR="00B715FC">
              <w:t>ation</w:t>
            </w:r>
            <w:r>
              <w:t xml:space="preserve"> plan. Father Mark will be the paster of our combined parish family</w:t>
            </w:r>
            <w:r w:rsidR="00B715FC">
              <w:t xml:space="preserve"> for next 6 years</w:t>
            </w:r>
            <w:r>
              <w:t xml:space="preserve"> (St. Nicholas, St. Gabriel, Prince of Peace). We have a </w:t>
            </w:r>
            <w:r w:rsidR="00B715FC">
              <w:t>3-year</w:t>
            </w:r>
            <w:r>
              <w:t xml:space="preserve"> timeline from the </w:t>
            </w:r>
            <w:proofErr w:type="gramStart"/>
            <w:r>
              <w:t>Archbishop</w:t>
            </w:r>
            <w:proofErr w:type="gramEnd"/>
            <w:r>
              <w:t xml:space="preserve"> to collaborate and integrate the Parish family. The Parish family will work together to develop the plan. </w:t>
            </w:r>
          </w:p>
          <w:p w14:paraId="3352D6AB" w14:textId="77777777" w:rsidR="00B715FC" w:rsidRDefault="00B715FC" w:rsidP="00351A75">
            <w:pPr>
              <w:spacing w:after="0" w:line="240" w:lineRule="auto"/>
            </w:pPr>
          </w:p>
          <w:p w14:paraId="4D463D3C" w14:textId="1211D3B3" w:rsidR="00B715FC" w:rsidRDefault="00026697" w:rsidP="00351A75">
            <w:pPr>
              <w:spacing w:after="0" w:line="240" w:lineRule="auto"/>
            </w:pPr>
            <w:r>
              <w:t xml:space="preserve">Parish finance council reviewed the budget. Targeted 160 enrollment number. Breakeven is closer to 176. </w:t>
            </w:r>
            <w:proofErr w:type="gramStart"/>
            <w:r>
              <w:t>In order to</w:t>
            </w:r>
            <w:proofErr w:type="gramEnd"/>
            <w:r>
              <w:t xml:space="preserve"> cover the budget deficit until enrollment grows, we will use this year’s auction and next year’s auction to cover next school year. </w:t>
            </w:r>
          </w:p>
          <w:p w14:paraId="0BC4D374" w14:textId="77777777" w:rsidR="007F102A" w:rsidRDefault="007F102A" w:rsidP="00351A75">
            <w:pPr>
              <w:spacing w:after="0" w:line="240" w:lineRule="auto"/>
            </w:pPr>
          </w:p>
          <w:p w14:paraId="67C87C53" w14:textId="0F1B6BFA" w:rsidR="007F102A" w:rsidRDefault="007F102A" w:rsidP="00351A75">
            <w:pPr>
              <w:spacing w:after="0" w:line="240" w:lineRule="auto"/>
            </w:pPr>
            <w:r>
              <w:t xml:space="preserve">Annual fund doing decently. Working to continue to grow that including sending envelopes out to parish. Sending info out to school families also. </w:t>
            </w:r>
          </w:p>
          <w:p w14:paraId="5FC8669F" w14:textId="77777777" w:rsidR="007F102A" w:rsidRDefault="007F102A" w:rsidP="00351A75">
            <w:pPr>
              <w:spacing w:after="0" w:line="240" w:lineRule="auto"/>
            </w:pPr>
          </w:p>
          <w:p w14:paraId="2E9668E8" w14:textId="1651E305" w:rsidR="007F102A" w:rsidRDefault="007F102A" w:rsidP="00351A75">
            <w:pPr>
              <w:spacing w:after="0" w:line="240" w:lineRule="auto"/>
            </w:pPr>
            <w:r>
              <w:t>Gym project is out to bid. Bids should be in by end of this week.</w:t>
            </w:r>
          </w:p>
          <w:p w14:paraId="3FF2F340" w14:textId="2EA96EDF" w:rsidR="007F102A" w:rsidRDefault="007F102A" w:rsidP="00351A75">
            <w:pPr>
              <w:spacing w:after="0" w:line="240" w:lineRule="auto"/>
            </w:pPr>
          </w:p>
          <w:p w14:paraId="45082809" w14:textId="77777777" w:rsidR="00351A75" w:rsidRDefault="00351A75" w:rsidP="00351A75">
            <w:pPr>
              <w:spacing w:after="0" w:line="240" w:lineRule="auto"/>
            </w:pPr>
          </w:p>
        </w:tc>
      </w:tr>
      <w:tr w:rsidR="00351A75" w14:paraId="3F269D42" w14:textId="77777777" w:rsidTr="006547B7">
        <w:tc>
          <w:tcPr>
            <w:tcW w:w="9355" w:type="dxa"/>
          </w:tcPr>
          <w:p w14:paraId="45F9DABD" w14:textId="77777777" w:rsidR="00351A75" w:rsidRPr="00351A75" w:rsidRDefault="00351A75" w:rsidP="00351A75">
            <w:pPr>
              <w:spacing w:after="0" w:line="240" w:lineRule="auto"/>
              <w:rPr>
                <w:b/>
                <w:bCs/>
              </w:rPr>
            </w:pPr>
            <w:r w:rsidRPr="00351A75">
              <w:rPr>
                <w:b/>
                <w:bCs/>
              </w:rPr>
              <w:t>Pastor’s Update</w:t>
            </w:r>
          </w:p>
          <w:p w14:paraId="11749DA5" w14:textId="45600A3F" w:rsidR="00351A75" w:rsidRDefault="007F102A" w:rsidP="00351A75">
            <w:pPr>
              <w:spacing w:after="0" w:line="240" w:lineRule="auto"/>
            </w:pPr>
            <w:r>
              <w:t>N/A</w:t>
            </w:r>
          </w:p>
          <w:p w14:paraId="1953CE86" w14:textId="77777777" w:rsidR="00351A75" w:rsidRDefault="00351A75" w:rsidP="00351A75">
            <w:pPr>
              <w:spacing w:after="0" w:line="240" w:lineRule="auto"/>
            </w:pPr>
          </w:p>
        </w:tc>
      </w:tr>
      <w:tr w:rsidR="00351A75" w14:paraId="0A754B99" w14:textId="77777777" w:rsidTr="006547B7">
        <w:tc>
          <w:tcPr>
            <w:tcW w:w="9355" w:type="dxa"/>
          </w:tcPr>
          <w:p w14:paraId="234DBF94" w14:textId="77777777" w:rsidR="00351A75" w:rsidRPr="00351A75" w:rsidRDefault="00351A75" w:rsidP="00351A75">
            <w:pPr>
              <w:spacing w:after="0" w:line="240" w:lineRule="auto"/>
              <w:rPr>
                <w:b/>
                <w:bCs/>
              </w:rPr>
            </w:pPr>
            <w:r w:rsidRPr="00351A75">
              <w:rPr>
                <w:b/>
                <w:bCs/>
              </w:rPr>
              <w:t xml:space="preserve">Chairman’s Closing Comments </w:t>
            </w:r>
          </w:p>
          <w:p w14:paraId="76C02881" w14:textId="7CA462ED" w:rsidR="00351A75" w:rsidRDefault="006547B7" w:rsidP="00351A75">
            <w:pPr>
              <w:spacing w:after="0" w:line="240" w:lineRule="auto"/>
            </w:pPr>
            <w:r>
              <w:t xml:space="preserve">Chris thanked the Commission for attending. </w:t>
            </w:r>
          </w:p>
          <w:p w14:paraId="476BB7C1" w14:textId="77777777" w:rsidR="00351A75" w:rsidRDefault="00351A75" w:rsidP="00351A75">
            <w:pPr>
              <w:spacing w:after="0" w:line="240" w:lineRule="auto"/>
            </w:pPr>
          </w:p>
        </w:tc>
      </w:tr>
    </w:tbl>
    <w:p w14:paraId="28D80957" w14:textId="77777777" w:rsidR="00351A75" w:rsidRDefault="00351A75"/>
    <w:sectPr w:rsidR="0035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75"/>
    <w:rsid w:val="00026697"/>
    <w:rsid w:val="00351A75"/>
    <w:rsid w:val="004608FC"/>
    <w:rsid w:val="004628E3"/>
    <w:rsid w:val="00575BC9"/>
    <w:rsid w:val="006547B7"/>
    <w:rsid w:val="007B7BC1"/>
    <w:rsid w:val="007F102A"/>
    <w:rsid w:val="0084401B"/>
    <w:rsid w:val="00B715FC"/>
    <w:rsid w:val="00BA7F6C"/>
    <w:rsid w:val="00F3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6CAA"/>
  <w15:chartTrackingRefBased/>
  <w15:docId w15:val="{A09475C3-C0B0-4C55-B532-1BE7EBB3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75"/>
    <w:pPr>
      <w:spacing w:after="200" w:line="276" w:lineRule="auto"/>
      <w:jc w:val="left"/>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51A75"/>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Cummins - MHS</dc:creator>
  <cp:keywords/>
  <dc:description/>
  <cp:lastModifiedBy>Devin Cummins</cp:lastModifiedBy>
  <cp:revision>2</cp:revision>
  <dcterms:created xsi:type="dcterms:W3CDTF">2024-04-25T17:17:00Z</dcterms:created>
  <dcterms:modified xsi:type="dcterms:W3CDTF">2024-04-25T17:17:00Z</dcterms:modified>
</cp:coreProperties>
</file>